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66874" w:rsidRPr="0004558F" w:rsidRDefault="00C66874" w:rsidP="00C66874">
      <w:pPr>
        <w:jc w:val="center"/>
        <w:rPr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567B2B">
        <w:rPr>
          <w:b/>
          <w:bCs/>
          <w:iCs/>
          <w:sz w:val="22"/>
          <w:szCs w:val="22"/>
          <w:lang w:val="sr-Cyrl-RS"/>
        </w:rPr>
        <w:t>добара: С</w:t>
      </w:r>
      <w:r w:rsidR="009007EB">
        <w:rPr>
          <w:b/>
          <w:bCs/>
          <w:iCs/>
          <w:sz w:val="22"/>
          <w:szCs w:val="22"/>
          <w:lang w:val="sr-Cyrl-RS"/>
        </w:rPr>
        <w:t xml:space="preserve">итан инвентар </w:t>
      </w:r>
      <w:r w:rsidRPr="0004558F">
        <w:rPr>
          <w:b/>
          <w:bCs/>
          <w:iCs/>
          <w:sz w:val="22"/>
          <w:szCs w:val="22"/>
          <w:lang w:val="sr-Cyrl-RS"/>
        </w:rPr>
        <w:t xml:space="preserve">за потребе ВУ „Дедиње“ Београд </w:t>
      </w:r>
    </w:p>
    <w:p w:rsidR="00CC776E" w:rsidRPr="0004558F" w:rsidRDefault="00CC776E" w:rsidP="00CC776E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Партија 1: </w:t>
      </w:r>
      <w:r w:rsidR="009007EB">
        <w:rPr>
          <w:b/>
          <w:bCs/>
          <w:iCs/>
          <w:sz w:val="22"/>
          <w:szCs w:val="22"/>
          <w:lang w:val="sr-Cyrl-RS"/>
        </w:rPr>
        <w:t>Стакло и порцелан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DC0EBD" w:rsidRPr="0004558F">
        <w:rPr>
          <w:iCs/>
          <w:sz w:val="22"/>
          <w:szCs w:val="22"/>
          <w:lang w:val="sr-Cyrl-RS"/>
        </w:rPr>
        <w:t>001</w:t>
      </w:r>
      <w:r w:rsidR="009007EB">
        <w:rPr>
          <w:iCs/>
          <w:sz w:val="22"/>
          <w:szCs w:val="22"/>
          <w:lang w:val="sr-Cyrl-RS"/>
        </w:rPr>
        <w:t>2</w:t>
      </w:r>
      <w:r w:rsidR="00DC0EBD" w:rsidRPr="0004558F">
        <w:rPr>
          <w:iCs/>
          <w:sz w:val="22"/>
          <w:szCs w:val="22"/>
          <w:lang w:val="sr-Cyrl-RS"/>
        </w:rPr>
        <w:t>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9007EB">
        <w:rPr>
          <w:iCs/>
          <w:sz w:val="22"/>
          <w:szCs w:val="22"/>
          <w:lang w:val="sr-Cyrl-RS"/>
        </w:rPr>
        <w:t xml:space="preserve"> 3</w:t>
      </w:r>
      <w:r w:rsidR="00DC0EBD" w:rsidRPr="0004558F">
        <w:rPr>
          <w:iCs/>
          <w:sz w:val="22"/>
          <w:szCs w:val="22"/>
          <w:lang w:val="sr-Cyrl-RS"/>
        </w:rPr>
        <w:t>57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9007EB">
        <w:rPr>
          <w:iCs/>
          <w:sz w:val="22"/>
          <w:szCs w:val="22"/>
          <w:lang w:val="sr-Cyrl-RS"/>
        </w:rPr>
        <w:t>3</w:t>
      </w:r>
      <w:r w:rsidR="00DC0EBD" w:rsidRPr="0004558F">
        <w:rPr>
          <w:iCs/>
          <w:sz w:val="22"/>
          <w:szCs w:val="22"/>
          <w:lang w:val="sr-Cyrl-RS"/>
        </w:rPr>
        <w:t>57</w:t>
      </w:r>
      <w:r w:rsidRPr="0004558F">
        <w:rPr>
          <w:iCs/>
          <w:sz w:val="22"/>
          <w:szCs w:val="22"/>
          <w:lang w:val="sr-Cyrl-RS"/>
        </w:rPr>
        <w:t>-___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="009007EB">
        <w:rPr>
          <w:kern w:val="2"/>
          <w:sz w:val="22"/>
          <w:szCs w:val="22"/>
          <w:lang w:val="ru-RU"/>
        </w:rPr>
        <w:t>Ситног инвентара</w:t>
      </w:r>
      <w:r w:rsidRPr="0004558F">
        <w:rPr>
          <w:kern w:val="2"/>
          <w:sz w:val="22"/>
          <w:szCs w:val="22"/>
          <w:lang w:val="ru-RU"/>
        </w:rPr>
        <w:t xml:space="preserve"> </w:t>
      </w:r>
      <w:r w:rsidR="00671BA4">
        <w:rPr>
          <w:kern w:val="2"/>
          <w:sz w:val="22"/>
          <w:szCs w:val="22"/>
          <w:lang w:val="ru-RU"/>
        </w:rPr>
        <w:t xml:space="preserve">– Стакла и порцелана, </w:t>
      </w:r>
      <w:r w:rsidRPr="0004558F">
        <w:rPr>
          <w:kern w:val="2"/>
          <w:sz w:val="22"/>
          <w:szCs w:val="22"/>
          <w:lang w:val="ru-RU"/>
        </w:rPr>
        <w:t>за потребе ВУ «Дедиње» Београд.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9007EB">
        <w:rPr>
          <w:kern w:val="2"/>
          <w:sz w:val="22"/>
          <w:szCs w:val="22"/>
          <w:lang w:val="sr-Cyrl-CS"/>
        </w:rPr>
        <w:t>3</w:t>
      </w:r>
      <w:r w:rsidR="00A523E4" w:rsidRPr="0004558F">
        <w:rPr>
          <w:kern w:val="2"/>
          <w:sz w:val="22"/>
          <w:szCs w:val="22"/>
          <w:lang w:val="sr-Cyrl-CS"/>
        </w:rPr>
        <w:t>57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380F97" w:rsidRPr="004C0F6A" w:rsidRDefault="00380F97" w:rsidP="00380F9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708"/>
        <w:gridCol w:w="1134"/>
        <w:gridCol w:w="1843"/>
        <w:gridCol w:w="1900"/>
      </w:tblGrid>
      <w:tr w:rsidR="009A7152" w:rsidRPr="009E5E04" w:rsidTr="004F6C55">
        <w:trPr>
          <w:trHeight w:hRule="exact" w:val="6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Назив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Количина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Default="009A7152" w:rsidP="00C743D4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Цена по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</w:p>
          <w:p w:rsidR="009A7152" w:rsidRPr="001071EA" w:rsidRDefault="009A7152" w:rsidP="004F6C55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 без</w:t>
            </w:r>
            <w:r w:rsidR="004F6C55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>ПДВ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152" w:rsidRPr="001071EA" w:rsidRDefault="009A7152" w:rsidP="00C743D4">
            <w:pPr>
              <w:widowControl w:val="0"/>
              <w:suppressAutoHyphens w:val="0"/>
              <w:spacing w:line="312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 xml:space="preserve">Укупна цена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br/>
              <w:t>без ПДВ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-а</w:t>
            </w:r>
          </w:p>
        </w:tc>
      </w:tr>
      <w:tr w:rsidR="009A7152" w:rsidRPr="009E5E04" w:rsidTr="001E2A50">
        <w:trPr>
          <w:trHeight w:hRule="exact" w:val="3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47F2B" w:rsidRDefault="00147F2B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Чаша за воду 0,2 равна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147F2B" w:rsidRDefault="00147F2B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2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47F2B" w:rsidRDefault="00147F2B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Чаша 0,3 за лимунаду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43F" w:rsidRDefault="00F7743F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F7743F" w:rsidRDefault="00F7743F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2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F7743F" w:rsidRDefault="00F7743F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Чаша за црно вино 150 гр. Стопа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F7743F" w:rsidRDefault="00F7743F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F7743F" w:rsidRDefault="00F7743F" w:rsidP="00C743D4">
            <w:pPr>
              <w:widowControl w:val="0"/>
              <w:suppressAutoHyphens w:val="0"/>
              <w:spacing w:line="283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Чаша за бело вино</w:t>
            </w:r>
            <w:r w:rsidR="008D34CD"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170 гр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. Стопа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F7743F" w:rsidRDefault="00F7743F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CA5693">
        <w:trPr>
          <w:trHeight w:hRule="exact" w:val="3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8D34CD" w:rsidRDefault="008D34CD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Чаша за шампњац 170 гр.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8D34CD" w:rsidRDefault="008D34CD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920D76" w:rsidRDefault="00920D76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Чаша за воду са стопом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920D76" w:rsidRDefault="00920D76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8114E9" w:rsidRDefault="00BD4EFC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Чаша за виски 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BD4EFC" w:rsidRDefault="00BD4EFC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2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1071EA" w:rsidRDefault="00BD4EFC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Тањир дубоки 22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BD4EFC" w:rsidRDefault="00BD4EFC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3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2B0086" w:rsidRDefault="002B0086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Тањир плитки 27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2B0086" w:rsidRDefault="002B0086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3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7152" w:rsidRPr="002B0086" w:rsidRDefault="002B0086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Тањир десертни 17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2B0086" w:rsidRDefault="002B0086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1E2A50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2B0086" w:rsidRDefault="002B0086" w:rsidP="00C743D4">
            <w:pPr>
              <w:widowControl w:val="0"/>
              <w:suppressAutoHyphens w:val="0"/>
              <w:spacing w:line="278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Тањир десертни 20 цм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2B0086" w:rsidRDefault="002B0086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</w:tbl>
    <w:p w:rsidR="009A7152" w:rsidRDefault="009A7152" w:rsidP="009E1CEF">
      <w:pPr>
        <w:jc w:val="both"/>
        <w:rPr>
          <w:kern w:val="2"/>
          <w:sz w:val="22"/>
          <w:szCs w:val="22"/>
          <w:lang w:val="sr-Cyrl-CS"/>
        </w:rPr>
      </w:pPr>
    </w:p>
    <w:p w:rsidR="00F77C9A" w:rsidRDefault="00F77C9A" w:rsidP="009E1CEF">
      <w:pPr>
        <w:jc w:val="both"/>
        <w:rPr>
          <w:kern w:val="2"/>
          <w:sz w:val="22"/>
          <w:szCs w:val="22"/>
          <w:lang w:val="sr-Cyrl-CS"/>
        </w:rPr>
      </w:pPr>
    </w:p>
    <w:p w:rsidR="00380F97" w:rsidRDefault="00380F97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  <w:r>
        <w:rPr>
          <w:lang w:val="sr-Cyrl-CS"/>
        </w:rPr>
        <w:lastRenderedPageBreak/>
        <w:t>Укупна вредност добара износи</w:t>
      </w:r>
      <w:r w:rsidRPr="00380F97">
        <w:rPr>
          <w:lang w:val="sr-Cyrl-CS"/>
        </w:rPr>
        <w:t>:</w:t>
      </w:r>
      <w:r>
        <w:rPr>
          <w:lang w:val="sr-Cyrl-CS"/>
        </w:rPr>
        <w:t xml:space="preserve"> </w:t>
      </w:r>
    </w:p>
    <w:p w:rsidR="009E1CEF" w:rsidRPr="00380F97" w:rsidRDefault="00380F97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>
        <w:rPr>
          <w:kern w:val="2"/>
          <w:sz w:val="22"/>
          <w:szCs w:val="22"/>
          <w:lang w:val="sr-Cyrl-RS"/>
        </w:rPr>
        <w:t xml:space="preserve">= </w:t>
      </w:r>
      <w:r w:rsidR="009E1CEF" w:rsidRPr="00380F97">
        <w:rPr>
          <w:kern w:val="2"/>
          <w:sz w:val="22"/>
          <w:szCs w:val="22"/>
        </w:rPr>
        <w:t>___________</w:t>
      </w:r>
      <w:r w:rsidR="009E1CEF" w:rsidRPr="00380F97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Default="009E1CEF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380F97">
        <w:rPr>
          <w:kern w:val="2"/>
          <w:sz w:val="22"/>
          <w:szCs w:val="22"/>
          <w:lang w:val="sr-Cyrl-RS"/>
        </w:rPr>
        <w:t>=</w:t>
      </w:r>
      <w:r w:rsidR="008F5F8F">
        <w:rPr>
          <w:kern w:val="2"/>
          <w:sz w:val="22"/>
          <w:szCs w:val="22"/>
        </w:rPr>
        <w:t xml:space="preserve"> ___________</w:t>
      </w:r>
      <w:r w:rsidRPr="00380F97">
        <w:rPr>
          <w:kern w:val="2"/>
          <w:sz w:val="22"/>
          <w:szCs w:val="22"/>
          <w:lang w:val="sr-Cyrl-CS"/>
        </w:rPr>
        <w:t>динара са ПДВ-ом.</w:t>
      </w:r>
    </w:p>
    <w:p w:rsidR="00CA5693" w:rsidRPr="00380F97" w:rsidRDefault="00CA5693" w:rsidP="00CA5693">
      <w:pPr>
        <w:pStyle w:val="ListParagraph"/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бб. (поред болнице).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E1CEF" w:rsidRPr="0004558F" w:rsidRDefault="009E1CEF" w:rsidP="009E1CEF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Уговорне стране су сагласне,</w:t>
      </w:r>
      <w:r w:rsidR="00567B2B">
        <w:rPr>
          <w:rFonts w:eastAsia="Times New Roman"/>
          <w:kern w:val="2"/>
          <w:sz w:val="22"/>
          <w:szCs w:val="22"/>
          <w:lang w:val="sr-Cyrl-RS"/>
        </w:rPr>
        <w:t xml:space="preserve"> </w:t>
      </w:r>
      <w:r w:rsidRPr="0004558F">
        <w:rPr>
          <w:rFonts w:eastAsia="Times New Roman"/>
          <w:kern w:val="2"/>
          <w:sz w:val="22"/>
          <w:szCs w:val="22"/>
          <w:lang w:val="sr-Cyrl-RS"/>
        </w:rPr>
        <w:t>да је укупна вредност уговора оквирна и да је обим испоручених добара искључиво у складу са указаним потребама наручиоца.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E1CE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BB5CAB" w:rsidRPr="0004558F" w:rsidRDefault="00BB5CAB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04558F" w:rsidRDefault="009E1CEF" w:rsidP="009E1CEF">
      <w:pPr>
        <w:jc w:val="both"/>
        <w:rPr>
          <w:sz w:val="22"/>
          <w:szCs w:val="22"/>
          <w:lang w:val="sr-Cyrl-CS"/>
        </w:rPr>
      </w:pPr>
      <w:r w:rsidRPr="0004558F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. (поред болнице),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="00916810">
        <w:rPr>
          <w:color w:val="auto"/>
          <w:sz w:val="22"/>
          <w:szCs w:val="22"/>
          <w:lang w:val="sr-Cyrl-CS"/>
        </w:rPr>
        <w:t xml:space="preserve"> код _________________________.</w:t>
      </w:r>
      <w:bookmarkStart w:id="0" w:name="_GoBack"/>
      <w:bookmarkEnd w:id="0"/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lastRenderedPageBreak/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lastRenderedPageBreak/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04558F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Уговор је сачињен у </w:t>
      </w:r>
      <w:r w:rsidR="00591563">
        <w:rPr>
          <w:kern w:val="2"/>
          <w:sz w:val="22"/>
          <w:szCs w:val="22"/>
          <w:lang w:val="sr-Cyrl-CS"/>
        </w:rPr>
        <w:t>4  истоветна</w:t>
      </w:r>
      <w:r w:rsidR="00417F07">
        <w:rPr>
          <w:kern w:val="2"/>
          <w:sz w:val="22"/>
          <w:szCs w:val="22"/>
          <w:lang w:val="sr-Cyrl-CS"/>
        </w:rPr>
        <w:t xml:space="preserve"> пример</w:t>
      </w:r>
      <w:r w:rsidRPr="0004558F">
        <w:rPr>
          <w:kern w:val="2"/>
          <w:sz w:val="22"/>
          <w:szCs w:val="22"/>
          <w:lang w:val="sr-Cyrl-CS"/>
        </w:rPr>
        <w:t>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</w:t>
      </w:r>
      <w:r w:rsidR="00591563">
        <w:rPr>
          <w:color w:val="auto"/>
          <w:kern w:val="2"/>
          <w:sz w:val="22"/>
          <w:szCs w:val="22"/>
          <w:lang w:val="sr-Cyrl-CS"/>
        </w:rPr>
        <w:t>2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(</w:t>
      </w:r>
      <w:r w:rsidR="00591563">
        <w:rPr>
          <w:color w:val="auto"/>
          <w:kern w:val="2"/>
          <w:sz w:val="22"/>
          <w:szCs w:val="22"/>
          <w:lang w:val="sr-Cyrl-CS"/>
        </w:rPr>
        <w:t>два</w:t>
      </w:r>
      <w:r w:rsidRPr="0004558F">
        <w:rPr>
          <w:color w:val="auto"/>
          <w:kern w:val="2"/>
          <w:sz w:val="22"/>
          <w:szCs w:val="22"/>
          <w:lang w:val="sr-Cyrl-CS"/>
        </w:rPr>
        <w:t>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591563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Default="009E1CEF" w:rsidP="009E1CEF">
      <w:pPr>
        <w:shd w:val="clear" w:color="auto" w:fill="FFFFFF"/>
        <w:spacing w:line="240" w:lineRule="auto"/>
        <w:jc w:val="both"/>
        <w:rPr>
          <w:kern w:val="2"/>
          <w:sz w:val="22"/>
          <w:szCs w:val="22"/>
          <w:lang w:val="sr-Cyrl-RS"/>
        </w:rPr>
      </w:pPr>
    </w:p>
    <w:sectPr w:rsidR="009E1CEF" w:rsidSect="00A640D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32C"/>
    <w:multiLevelType w:val="hybridMultilevel"/>
    <w:tmpl w:val="25FA51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6093"/>
    <w:rsid w:val="00053B3C"/>
    <w:rsid w:val="000709BF"/>
    <w:rsid w:val="000E6249"/>
    <w:rsid w:val="000F060C"/>
    <w:rsid w:val="001071EA"/>
    <w:rsid w:val="00147F2B"/>
    <w:rsid w:val="00187FD1"/>
    <w:rsid w:val="001E2A50"/>
    <w:rsid w:val="00202B6F"/>
    <w:rsid w:val="00203640"/>
    <w:rsid w:val="0020590E"/>
    <w:rsid w:val="00217E8A"/>
    <w:rsid w:val="00237E19"/>
    <w:rsid w:val="0024643F"/>
    <w:rsid w:val="00251468"/>
    <w:rsid w:val="00286CB6"/>
    <w:rsid w:val="002B0086"/>
    <w:rsid w:val="002B0DBE"/>
    <w:rsid w:val="002D1EB5"/>
    <w:rsid w:val="002E2FD2"/>
    <w:rsid w:val="002E6717"/>
    <w:rsid w:val="003452AD"/>
    <w:rsid w:val="0036656F"/>
    <w:rsid w:val="00380F97"/>
    <w:rsid w:val="00381E50"/>
    <w:rsid w:val="00393356"/>
    <w:rsid w:val="003A5D3E"/>
    <w:rsid w:val="003A655A"/>
    <w:rsid w:val="003D59BB"/>
    <w:rsid w:val="00417F07"/>
    <w:rsid w:val="00460FC6"/>
    <w:rsid w:val="004B2B23"/>
    <w:rsid w:val="004B7177"/>
    <w:rsid w:val="004E4CE6"/>
    <w:rsid w:val="004F36C6"/>
    <w:rsid w:val="004F6C55"/>
    <w:rsid w:val="00516FFE"/>
    <w:rsid w:val="00567B2B"/>
    <w:rsid w:val="005766BB"/>
    <w:rsid w:val="00583316"/>
    <w:rsid w:val="00591563"/>
    <w:rsid w:val="0059318D"/>
    <w:rsid w:val="005C6AC9"/>
    <w:rsid w:val="005C748C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71BA4"/>
    <w:rsid w:val="006A4527"/>
    <w:rsid w:val="006B6987"/>
    <w:rsid w:val="006C170F"/>
    <w:rsid w:val="006E3CE1"/>
    <w:rsid w:val="00710CE5"/>
    <w:rsid w:val="00712750"/>
    <w:rsid w:val="007174B9"/>
    <w:rsid w:val="00736CD4"/>
    <w:rsid w:val="00737137"/>
    <w:rsid w:val="00754583"/>
    <w:rsid w:val="007630B6"/>
    <w:rsid w:val="0077068F"/>
    <w:rsid w:val="0077456A"/>
    <w:rsid w:val="007A6CCD"/>
    <w:rsid w:val="007F17F7"/>
    <w:rsid w:val="007F41F7"/>
    <w:rsid w:val="00801AA8"/>
    <w:rsid w:val="008114E9"/>
    <w:rsid w:val="00816587"/>
    <w:rsid w:val="00852F4A"/>
    <w:rsid w:val="0086067B"/>
    <w:rsid w:val="00896B9D"/>
    <w:rsid w:val="008B6A4B"/>
    <w:rsid w:val="008C6B68"/>
    <w:rsid w:val="008D34CD"/>
    <w:rsid w:val="008E18BE"/>
    <w:rsid w:val="008F5F8F"/>
    <w:rsid w:val="009007EB"/>
    <w:rsid w:val="00916810"/>
    <w:rsid w:val="00920D76"/>
    <w:rsid w:val="00955B2E"/>
    <w:rsid w:val="00966D5E"/>
    <w:rsid w:val="00982EA8"/>
    <w:rsid w:val="009A7152"/>
    <w:rsid w:val="009B0D2E"/>
    <w:rsid w:val="009E1CEF"/>
    <w:rsid w:val="009E5E04"/>
    <w:rsid w:val="009F54CC"/>
    <w:rsid w:val="00A31057"/>
    <w:rsid w:val="00A34D59"/>
    <w:rsid w:val="00A523E4"/>
    <w:rsid w:val="00A640D0"/>
    <w:rsid w:val="00A70EE6"/>
    <w:rsid w:val="00A919CF"/>
    <w:rsid w:val="00A96315"/>
    <w:rsid w:val="00AB5930"/>
    <w:rsid w:val="00AF05FD"/>
    <w:rsid w:val="00AF55DE"/>
    <w:rsid w:val="00B21003"/>
    <w:rsid w:val="00B43C96"/>
    <w:rsid w:val="00B44A89"/>
    <w:rsid w:val="00B522DA"/>
    <w:rsid w:val="00B578B6"/>
    <w:rsid w:val="00B63387"/>
    <w:rsid w:val="00B87254"/>
    <w:rsid w:val="00BA1664"/>
    <w:rsid w:val="00BA1C0D"/>
    <w:rsid w:val="00BB5CAB"/>
    <w:rsid w:val="00BC4D3F"/>
    <w:rsid w:val="00BC7C5C"/>
    <w:rsid w:val="00BD3D54"/>
    <w:rsid w:val="00BD4EFC"/>
    <w:rsid w:val="00C127E8"/>
    <w:rsid w:val="00C3231A"/>
    <w:rsid w:val="00C57CAD"/>
    <w:rsid w:val="00C66874"/>
    <w:rsid w:val="00C677F1"/>
    <w:rsid w:val="00C8373D"/>
    <w:rsid w:val="00C846F7"/>
    <w:rsid w:val="00C94927"/>
    <w:rsid w:val="00C94D42"/>
    <w:rsid w:val="00CA5693"/>
    <w:rsid w:val="00CB7898"/>
    <w:rsid w:val="00CB7BA1"/>
    <w:rsid w:val="00CC776E"/>
    <w:rsid w:val="00CD1CA2"/>
    <w:rsid w:val="00CE7CA6"/>
    <w:rsid w:val="00CF54D5"/>
    <w:rsid w:val="00D7211A"/>
    <w:rsid w:val="00DC0EBD"/>
    <w:rsid w:val="00DF3ADF"/>
    <w:rsid w:val="00E22EF0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F13558"/>
    <w:rsid w:val="00F76FF3"/>
    <w:rsid w:val="00F7743F"/>
    <w:rsid w:val="00F77C9A"/>
    <w:rsid w:val="00F94C52"/>
    <w:rsid w:val="00F96B2F"/>
    <w:rsid w:val="00FA38A6"/>
    <w:rsid w:val="00FB531D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D3082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153</cp:revision>
  <dcterms:created xsi:type="dcterms:W3CDTF">2020-08-05T12:00:00Z</dcterms:created>
  <dcterms:modified xsi:type="dcterms:W3CDTF">2021-04-09T06:30:00Z</dcterms:modified>
</cp:coreProperties>
</file>